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95E8" w14:textId="577284EF" w:rsidR="00A80367" w:rsidRDefault="00302EA7" w:rsidP="00A80367">
      <w:pPr>
        <w:pStyle w:val="Listeavsnitt"/>
        <w:rPr>
          <w:b/>
          <w:bCs/>
          <w:lang w:val="nb-NO"/>
        </w:rPr>
      </w:pPr>
      <w:r>
        <w:rPr>
          <w:b/>
          <w:bCs/>
          <w:lang w:val="nb-NO"/>
        </w:rPr>
        <w:t>Saksliste</w:t>
      </w:r>
    </w:p>
    <w:p w14:paraId="5314E4DB" w14:textId="77777777" w:rsidR="00383AF8" w:rsidRDefault="00383AF8" w:rsidP="00A80367">
      <w:pPr>
        <w:pStyle w:val="Listeavsnitt"/>
        <w:rPr>
          <w:b/>
          <w:bCs/>
          <w:lang w:val="nb-NO"/>
        </w:rPr>
      </w:pPr>
    </w:p>
    <w:p w14:paraId="0717EEFD" w14:textId="77777777" w:rsidR="00383AF8" w:rsidRDefault="00383AF8" w:rsidP="00A80367">
      <w:pPr>
        <w:pStyle w:val="Listeavsnitt"/>
        <w:rPr>
          <w:b/>
          <w:bCs/>
          <w:lang w:val="nb-NO"/>
        </w:rPr>
      </w:pPr>
    </w:p>
    <w:p w14:paraId="4CD11FB5" w14:textId="54AD45AB" w:rsidR="00383AF8" w:rsidRDefault="00383AF8" w:rsidP="00A80367">
      <w:pPr>
        <w:pStyle w:val="Listeavsnitt"/>
        <w:rPr>
          <w:b/>
          <w:bCs/>
          <w:lang w:val="nb-NO"/>
        </w:rPr>
      </w:pPr>
      <w:r>
        <w:rPr>
          <w:b/>
          <w:bCs/>
          <w:lang w:val="nb-NO"/>
        </w:rPr>
        <w:t>1 åpning</w:t>
      </w:r>
    </w:p>
    <w:p w14:paraId="14DB05FA" w14:textId="419149B2" w:rsidR="00383AF8" w:rsidRDefault="00383AF8" w:rsidP="00A80367">
      <w:pPr>
        <w:pStyle w:val="Listeavsnitt"/>
        <w:rPr>
          <w:b/>
          <w:bCs/>
          <w:lang w:val="nb-NO"/>
        </w:rPr>
      </w:pPr>
      <w:r>
        <w:rPr>
          <w:b/>
          <w:bCs/>
          <w:lang w:val="nb-NO"/>
        </w:rPr>
        <w:t>2 Godkjenning av innkalling, saksliste og dagsorden</w:t>
      </w:r>
    </w:p>
    <w:p w14:paraId="098B45B2" w14:textId="73CCBDB9" w:rsidR="00383AF8" w:rsidRDefault="00383AF8" w:rsidP="00A80367">
      <w:pPr>
        <w:pStyle w:val="Listeavsnitt"/>
        <w:rPr>
          <w:b/>
          <w:bCs/>
          <w:lang w:val="nb-NO"/>
        </w:rPr>
      </w:pPr>
      <w:r>
        <w:rPr>
          <w:b/>
          <w:bCs/>
          <w:lang w:val="nb-NO"/>
        </w:rPr>
        <w:t>3 Valg av dirigent, referent og to til å underskrive protokollen</w:t>
      </w:r>
    </w:p>
    <w:p w14:paraId="1BA41C83" w14:textId="3C0EF00A" w:rsidR="00383AF8" w:rsidRDefault="00383AF8" w:rsidP="00A80367">
      <w:pPr>
        <w:pStyle w:val="Listeavsnitt"/>
        <w:rPr>
          <w:b/>
          <w:bCs/>
          <w:lang w:val="nb-NO"/>
        </w:rPr>
      </w:pPr>
      <w:r>
        <w:rPr>
          <w:b/>
          <w:bCs/>
          <w:lang w:val="nb-NO"/>
        </w:rPr>
        <w:t>4 Årsberetninger 2023</w:t>
      </w:r>
    </w:p>
    <w:p w14:paraId="514763AD" w14:textId="4D03BBE7" w:rsidR="00383AF8" w:rsidRDefault="00383AF8" w:rsidP="00A80367">
      <w:pPr>
        <w:pStyle w:val="Listeavsnitt"/>
        <w:rPr>
          <w:b/>
          <w:bCs/>
          <w:lang w:val="nb-NO"/>
        </w:rPr>
      </w:pPr>
      <w:r>
        <w:rPr>
          <w:b/>
          <w:bCs/>
          <w:lang w:val="nb-NO"/>
        </w:rPr>
        <w:t>5 Revidert regnskap 2023</w:t>
      </w:r>
    </w:p>
    <w:p w14:paraId="435725EF" w14:textId="6FFA2585" w:rsidR="00383AF8" w:rsidRDefault="00383AF8" w:rsidP="00A80367">
      <w:pPr>
        <w:pStyle w:val="Listeavsnitt"/>
        <w:rPr>
          <w:b/>
          <w:bCs/>
          <w:lang w:val="nb-NO"/>
        </w:rPr>
      </w:pPr>
      <w:r>
        <w:rPr>
          <w:b/>
          <w:bCs/>
          <w:lang w:val="nb-NO"/>
        </w:rPr>
        <w:t>6 innkomne forslag</w:t>
      </w:r>
    </w:p>
    <w:p w14:paraId="0CF824EE" w14:textId="2A5692CA" w:rsidR="00383AF8" w:rsidRDefault="00383AF8" w:rsidP="00A80367">
      <w:pPr>
        <w:pStyle w:val="Listeavsnitt"/>
        <w:rPr>
          <w:b/>
          <w:bCs/>
          <w:lang w:val="nb-NO"/>
        </w:rPr>
      </w:pPr>
      <w:r>
        <w:rPr>
          <w:b/>
          <w:bCs/>
          <w:lang w:val="nb-NO"/>
        </w:rPr>
        <w:t>7 Budsjett 2024</w:t>
      </w:r>
    </w:p>
    <w:p w14:paraId="7167D790" w14:textId="40D7CE0A" w:rsidR="00383AF8" w:rsidRDefault="00383AF8" w:rsidP="00A80367">
      <w:pPr>
        <w:pStyle w:val="Listeavsnitt"/>
        <w:rPr>
          <w:b/>
          <w:bCs/>
          <w:lang w:val="nb-NO"/>
        </w:rPr>
      </w:pPr>
      <w:r>
        <w:rPr>
          <w:b/>
          <w:bCs/>
          <w:lang w:val="nb-NO"/>
        </w:rPr>
        <w:t>8 Valg</w:t>
      </w:r>
    </w:p>
    <w:p w14:paraId="7F6B229E" w14:textId="0A209975" w:rsidR="00383AF8" w:rsidRDefault="00383AF8" w:rsidP="00A80367">
      <w:pPr>
        <w:pStyle w:val="Listeavsnitt"/>
        <w:rPr>
          <w:b/>
          <w:bCs/>
          <w:lang w:val="nb-NO"/>
        </w:rPr>
      </w:pPr>
      <w:r>
        <w:rPr>
          <w:b/>
          <w:bCs/>
          <w:lang w:val="nb-NO"/>
        </w:rPr>
        <w:t>9 Overrekkelser</w:t>
      </w:r>
    </w:p>
    <w:p w14:paraId="1F826794" w14:textId="41B43CEB" w:rsidR="00383AF8" w:rsidRPr="00383AF8" w:rsidRDefault="00383AF8" w:rsidP="00A80367">
      <w:pPr>
        <w:pStyle w:val="Listeavsnitt"/>
        <w:rPr>
          <w:b/>
          <w:bCs/>
          <w:lang w:val="nb-NO"/>
        </w:rPr>
      </w:pPr>
      <w:r>
        <w:rPr>
          <w:b/>
          <w:bCs/>
          <w:lang w:val="nb-NO"/>
        </w:rPr>
        <w:t>10 Avslutning</w:t>
      </w:r>
    </w:p>
    <w:sectPr w:rsidR="00383AF8" w:rsidRPr="00383AF8" w:rsidSect="004D6E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828A3"/>
    <w:multiLevelType w:val="hybridMultilevel"/>
    <w:tmpl w:val="1FBE4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202DD"/>
    <w:multiLevelType w:val="hybridMultilevel"/>
    <w:tmpl w:val="C5062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477980">
    <w:abstractNumId w:val="0"/>
  </w:num>
  <w:num w:numId="2" w16cid:durableId="1394743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42"/>
    <w:rsid w:val="00133F3A"/>
    <w:rsid w:val="001901E4"/>
    <w:rsid w:val="00253A36"/>
    <w:rsid w:val="002E4A46"/>
    <w:rsid w:val="00302EA7"/>
    <w:rsid w:val="00383AF8"/>
    <w:rsid w:val="003874A4"/>
    <w:rsid w:val="00405C47"/>
    <w:rsid w:val="004C0B92"/>
    <w:rsid w:val="004D6ECA"/>
    <w:rsid w:val="00540574"/>
    <w:rsid w:val="005451F1"/>
    <w:rsid w:val="00554742"/>
    <w:rsid w:val="005E4067"/>
    <w:rsid w:val="007D55A3"/>
    <w:rsid w:val="008577A7"/>
    <w:rsid w:val="00941E10"/>
    <w:rsid w:val="00A80367"/>
    <w:rsid w:val="00AD5F25"/>
    <w:rsid w:val="00B574E9"/>
    <w:rsid w:val="00C255D9"/>
    <w:rsid w:val="00C45459"/>
    <w:rsid w:val="00F37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9C0A"/>
  <w15:docId w15:val="{BC1C6B1A-9078-7A4D-AA48-11636A3E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C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54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be814-26a7-45f7-92ae-525d4f142804">
      <Terms xmlns="http://schemas.microsoft.com/office/infopath/2007/PartnerControls"/>
    </lcf76f155ced4ddcb4097134ff3c332f>
    <TaxCatchAll xmlns="f05fc480-761f-467b-a0fe-9251ba3b34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CF18F661FEC469725585FB3E6D907" ma:contentTypeVersion="15" ma:contentTypeDescription="Opprett et nytt dokument." ma:contentTypeScope="" ma:versionID="d0fab220b8b4396c2b322dc0bfdaed4a">
  <xsd:schema xmlns:xsd="http://www.w3.org/2001/XMLSchema" xmlns:xs="http://www.w3.org/2001/XMLSchema" xmlns:p="http://schemas.microsoft.com/office/2006/metadata/properties" xmlns:ns2="fd8be814-26a7-45f7-92ae-525d4f142804" xmlns:ns3="f05fc480-761f-467b-a0fe-9251ba3b34cd" targetNamespace="http://schemas.microsoft.com/office/2006/metadata/properties" ma:root="true" ma:fieldsID="1fa95951be84a0f7cd95fe3255588a03" ns2:_="" ns3:_="">
    <xsd:import namespace="fd8be814-26a7-45f7-92ae-525d4f142804"/>
    <xsd:import namespace="f05fc480-761f-467b-a0fe-9251ba3b3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be814-26a7-45f7-92ae-525d4f142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a1a75ff-8e63-4ad6-a940-9e766176c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c480-761f-467b-a0fe-9251ba3b34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45142-13f8-4ba0-958d-9c6c6820ff21}" ma:internalName="TaxCatchAll" ma:showField="CatchAllData" ma:web="f05fc480-761f-467b-a0fe-9251ba3b3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79802-C9D0-4073-9C99-52002EBE5B47}">
  <ds:schemaRefs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888fb969-cabc-4d23-97bd-390531f58a9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47D3481-66EA-46A2-B14B-71BA06467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5DC13-0E7F-4338-9641-D261E50DE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Lodve Sollid</dc:creator>
  <cp:keywords/>
  <dc:description/>
  <cp:lastModifiedBy>Cathrine Laursen</cp:lastModifiedBy>
  <cp:revision>2</cp:revision>
  <cp:lastPrinted>2024-03-12T14:30:00Z</cp:lastPrinted>
  <dcterms:created xsi:type="dcterms:W3CDTF">2024-03-13T14:18:00Z</dcterms:created>
  <dcterms:modified xsi:type="dcterms:W3CDTF">2024-03-13T14:18:00Z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0x01010021CCF18F661FEC469725585FB3E6D907</vt:lpwstr>
  </property>
</Properties>
</file>